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1F5" w:rsidRDefault="004431F5" w:rsidP="004431F5">
      <w:r>
        <w:t xml:space="preserve">  </w:t>
      </w:r>
      <w:r>
        <w:t>CELALETTİN USTA</w:t>
      </w:r>
    </w:p>
    <w:p w:rsidR="004431F5" w:rsidRDefault="004431F5" w:rsidP="004431F5">
      <w:r>
        <w:t xml:space="preserve">  ÖZEL EĞİTİM ÖĞRETMENİ </w:t>
      </w:r>
    </w:p>
    <w:p w:rsidR="004431F5" w:rsidRDefault="004431F5" w:rsidP="004431F5"/>
    <w:p w:rsidR="004431F5" w:rsidRDefault="004431F5" w:rsidP="004431F5">
      <w:r>
        <w:t>Yanlışsız Öğretim Nedir?</w:t>
      </w:r>
    </w:p>
    <w:p w:rsidR="004431F5" w:rsidRDefault="004431F5" w:rsidP="004431F5"/>
    <w:p w:rsidR="004431F5" w:rsidRDefault="004431F5" w:rsidP="004431F5">
      <w:r>
        <w:t xml:space="preserve">Yanlışsız öğretim; uyaran ya da hedef davranışla ilgili araç-gereçlerin programlanarak sunulmasıdır. Bu programlamayla, bireyin üzerinde çalışılan davranışa ilişkin doğru tepkide bulunması amaçlanır.  </w:t>
      </w:r>
      <w:proofErr w:type="spellStart"/>
      <w:r>
        <w:t>Ayırdedici</w:t>
      </w:r>
      <w:proofErr w:type="spellEnd"/>
      <w:r>
        <w:t xml:space="preserve"> uyaranın varlığında ipucunun etkili biçimde kullanılmasıyla bireyin </w:t>
      </w:r>
      <w:proofErr w:type="spellStart"/>
      <w:r>
        <w:t>ayırdedici</w:t>
      </w:r>
      <w:proofErr w:type="spellEnd"/>
      <w:r>
        <w:t xml:space="preserve"> uyarana doğru tepkide bulunmasının sağlanmasıdır. Öğretim sırasında hata yapılmasını önlemeye çalışan yöntemlerdir.</w:t>
      </w:r>
    </w:p>
    <w:p w:rsidR="004431F5" w:rsidRDefault="004431F5" w:rsidP="004431F5"/>
    <w:p w:rsidR="004431F5" w:rsidRDefault="004431F5" w:rsidP="004431F5"/>
    <w:p w:rsidR="004431F5" w:rsidRDefault="004431F5" w:rsidP="004431F5"/>
    <w:p w:rsidR="004431F5" w:rsidRDefault="004431F5" w:rsidP="004431F5">
      <w:r>
        <w:t>Tanımlar:</w:t>
      </w:r>
    </w:p>
    <w:p w:rsidR="004431F5" w:rsidRDefault="004431F5" w:rsidP="004431F5">
      <w:r>
        <w:t xml:space="preserve">Hedef Uyaran: </w:t>
      </w:r>
      <w:proofErr w:type="gramStart"/>
      <w:r>
        <w:t>Uygulamacının   bireye</w:t>
      </w:r>
      <w:proofErr w:type="gramEnd"/>
      <w:r>
        <w:t xml:space="preserve">   yönelttiği herhangi bir yönerge ya da sorudur.</w:t>
      </w:r>
    </w:p>
    <w:p w:rsidR="004431F5" w:rsidRDefault="004431F5" w:rsidP="004431F5">
      <w:r>
        <w:t>İpucu: Bireyin tepkide bulunmasından önce uygulamacı tarafından bireye doğru tepkide bulunma olasılığını arttırmak üzere sunulan uygulamacı yardımıdır.</w:t>
      </w:r>
    </w:p>
    <w:p w:rsidR="004431F5" w:rsidRDefault="004431F5" w:rsidP="004431F5">
      <w:r>
        <w:t>Deneme: Davranış öncesi olayları, bireyin davranışını ve davranış sonrası uyaranları kapsar.</w:t>
      </w:r>
    </w:p>
    <w:p w:rsidR="004431F5" w:rsidRDefault="004431F5" w:rsidP="004431F5">
      <w:r>
        <w:t>Yanıt Aralığı:  Hedef uyaran ve ipucu sunulduktan sonra bireyin yanıt vermesini beklemek üzere geçen süredir.</w:t>
      </w:r>
    </w:p>
    <w:p w:rsidR="004431F5" w:rsidRDefault="004431F5" w:rsidP="004431F5">
      <w:r>
        <w:t>Denemeler Arası Süre: Bireye hedef uyaran sunularak yanıt aralığı süresince bireyin yanıt vermesini bekledikten sonra yeni bir hedef uyaran sunmak üzere geçen süredir.</w:t>
      </w:r>
    </w:p>
    <w:p w:rsidR="004431F5" w:rsidRDefault="004431F5" w:rsidP="004431F5"/>
    <w:p w:rsidR="004431F5" w:rsidRDefault="004431F5" w:rsidP="004431F5"/>
    <w:p w:rsidR="004431F5" w:rsidRDefault="004431F5" w:rsidP="004431F5"/>
    <w:p w:rsidR="004431F5" w:rsidRDefault="004431F5" w:rsidP="004431F5"/>
    <w:p w:rsidR="004431F5" w:rsidRDefault="004431F5" w:rsidP="004431F5"/>
    <w:p w:rsidR="004431F5" w:rsidRDefault="004431F5" w:rsidP="004431F5"/>
    <w:p w:rsidR="004431F5" w:rsidRDefault="004431F5" w:rsidP="004431F5"/>
    <w:p w:rsidR="004431F5" w:rsidRDefault="004431F5" w:rsidP="004431F5"/>
    <w:p w:rsidR="004431F5" w:rsidRDefault="004431F5" w:rsidP="004431F5"/>
    <w:p w:rsidR="004431F5" w:rsidRDefault="004431F5" w:rsidP="004431F5"/>
    <w:p w:rsidR="004431F5" w:rsidRDefault="004431F5" w:rsidP="004431F5"/>
    <w:p w:rsidR="004431F5" w:rsidRDefault="004431F5" w:rsidP="004431F5"/>
    <w:p w:rsidR="004431F5" w:rsidRDefault="004431F5" w:rsidP="004431F5">
      <w:r>
        <w:lastRenderedPageBreak/>
        <w:t>1. Sabit Bekleme Süreli Öğretim</w:t>
      </w:r>
    </w:p>
    <w:p w:rsidR="004431F5" w:rsidRDefault="004431F5" w:rsidP="004431F5"/>
    <w:p w:rsidR="004431F5" w:rsidRDefault="004431F5" w:rsidP="004431F5">
      <w:r>
        <w:t>İki aşmadan oluşmaktadır.</w:t>
      </w:r>
    </w:p>
    <w:p w:rsidR="004431F5" w:rsidRDefault="004431F5" w:rsidP="004431F5">
      <w:r>
        <w:tab/>
        <w:t xml:space="preserve">a) 0 </w:t>
      </w:r>
      <w:proofErr w:type="spellStart"/>
      <w:r>
        <w:t>sn</w:t>
      </w:r>
      <w:proofErr w:type="spellEnd"/>
      <w:r>
        <w:t xml:space="preserve"> bekleme süreli denemeler</w:t>
      </w:r>
    </w:p>
    <w:p w:rsidR="004431F5" w:rsidRDefault="004431F5" w:rsidP="004431F5">
      <w:r>
        <w:tab/>
        <w:t xml:space="preserve">b) Sabit (4 </w:t>
      </w:r>
      <w:proofErr w:type="spellStart"/>
      <w:r>
        <w:t>sn</w:t>
      </w:r>
      <w:proofErr w:type="spellEnd"/>
      <w:r>
        <w:t>) bekleme süreli denemeler</w:t>
      </w:r>
    </w:p>
    <w:p w:rsidR="004431F5" w:rsidRDefault="004431F5" w:rsidP="004431F5">
      <w:r>
        <w:t>Sabit bekleme süreli öğretim uygulamasında gerçekleştirilen ilk birkaç oturumda, beceri yönergesi ve kontrol edici ipucu eşzamanlı olarak sunulur ve bu oturumlara sıfır saniye bekleme süreli denemeler denir. 1-10 arası 0 sn. denemeleri yapılabilir. Bu öğrencinin performansına göre belirlenir. 0 sn. denemeleri sırasında öğrenci doğru tepki verirse kesilebilir ya da öğrenci doğru tepki verinceye kadar da tekrarlanabilir.</w:t>
      </w:r>
    </w:p>
    <w:p w:rsidR="004431F5" w:rsidRDefault="004431F5" w:rsidP="004431F5"/>
    <w:p w:rsidR="004431F5" w:rsidRDefault="004431F5" w:rsidP="004431F5">
      <w:r>
        <w:t>Eş zamanlı ipucuyla öğretimde sadece 0 sn. bekleme süreli denemeler yapılır,  Sabit bekleme sürelide 0 sn. beklemeli denemelerden sonra 3-5 sn. bekleme süreli denemeler de yapılır. İdeal bekleme süresi 4 saniyedir.</w:t>
      </w:r>
    </w:p>
    <w:p w:rsidR="004431F5" w:rsidRDefault="004431F5" w:rsidP="004431F5"/>
    <w:p w:rsidR="004431F5" w:rsidRDefault="004431F5" w:rsidP="004431F5"/>
    <w:p w:rsidR="004431F5" w:rsidRDefault="004431F5" w:rsidP="004431F5">
      <w:r>
        <w:t xml:space="preserve">0 </w:t>
      </w:r>
      <w:proofErr w:type="spellStart"/>
      <w:r>
        <w:t>sn</w:t>
      </w:r>
      <w:proofErr w:type="spellEnd"/>
      <w:r>
        <w:t xml:space="preserve"> bekleme süreli </w:t>
      </w:r>
      <w:proofErr w:type="gramStart"/>
      <w:r>
        <w:t>denemeler : 0</w:t>
      </w:r>
      <w:proofErr w:type="gramEnd"/>
      <w:r>
        <w:t xml:space="preserve"> sn. bekleme süreli (eş zamanlı ipucu) öğretimler yapılır. Bu oturumların sayısı öğretmen tarafından belirlenir.</w:t>
      </w:r>
    </w:p>
    <w:p w:rsidR="004431F5" w:rsidRDefault="004431F5" w:rsidP="004431F5">
      <w:proofErr w:type="spellStart"/>
      <w:r>
        <w:t>Örn</w:t>
      </w:r>
      <w:proofErr w:type="spellEnd"/>
      <w:r>
        <w:t>:</w:t>
      </w:r>
    </w:p>
    <w:p w:rsidR="004431F5" w:rsidRDefault="004431F5" w:rsidP="004431F5">
      <w:r>
        <w:t xml:space="preserve">“kırmızı olanı al” yönergesiyle birlikte kırmızı olan nesneye dokunularak işaret ipucu verilir. Öğrencinin kırmızı olanı alması beklenir. </w:t>
      </w:r>
    </w:p>
    <w:p w:rsidR="004431F5" w:rsidRDefault="004431F5" w:rsidP="004431F5">
      <w:r>
        <w:t xml:space="preserve">   ( doğru tepkiye </w:t>
      </w:r>
      <w:proofErr w:type="spellStart"/>
      <w:r>
        <w:t>pekiştireç</w:t>
      </w:r>
      <w:proofErr w:type="spellEnd"/>
      <w:r>
        <w:t xml:space="preserve"> sunulur.)</w:t>
      </w:r>
    </w:p>
    <w:p w:rsidR="004431F5" w:rsidRDefault="004431F5" w:rsidP="004431F5"/>
    <w:p w:rsidR="004431F5" w:rsidRDefault="004431F5" w:rsidP="004431F5"/>
    <w:p w:rsidR="004431F5" w:rsidRDefault="004431F5" w:rsidP="004431F5"/>
    <w:p w:rsidR="004431F5" w:rsidRDefault="004431F5" w:rsidP="004431F5"/>
    <w:p w:rsidR="004431F5" w:rsidRDefault="004431F5" w:rsidP="004431F5">
      <w:r>
        <w:t xml:space="preserve"> Sabit (4 </w:t>
      </w:r>
      <w:proofErr w:type="spellStart"/>
      <w:r>
        <w:t>sn</w:t>
      </w:r>
      <w:proofErr w:type="spellEnd"/>
      <w:r>
        <w:t xml:space="preserve">) bekleme süreli </w:t>
      </w:r>
      <w:proofErr w:type="gramStart"/>
      <w:r>
        <w:t>denemeler : 0</w:t>
      </w:r>
      <w:proofErr w:type="gramEnd"/>
      <w:r>
        <w:t xml:space="preserve"> sn. denemelerinden hemen sonra sabit bekleme süreli denemelere geçilir. Beceri yönergesi verildikten sonra belirlenen süre kadar beklenir.(4sn.)</w:t>
      </w:r>
    </w:p>
    <w:p w:rsidR="004431F5" w:rsidRDefault="004431F5" w:rsidP="004431F5">
      <w:r>
        <w:t xml:space="preserve">    Bu sürede üç tür öğrenci tepkisi vardır;</w:t>
      </w:r>
    </w:p>
    <w:p w:rsidR="004431F5" w:rsidRDefault="004431F5" w:rsidP="004431F5">
      <w:r>
        <w:t>İpucundan önce yanlış tepki</w:t>
      </w:r>
    </w:p>
    <w:p w:rsidR="004431F5" w:rsidRDefault="004431F5" w:rsidP="004431F5">
      <w:r>
        <w:t>İpucundan önce doğru tepki</w:t>
      </w:r>
    </w:p>
    <w:p w:rsidR="004431F5" w:rsidRDefault="004431F5" w:rsidP="004431F5">
      <w:r>
        <w:t>Tepkide bulunmama</w:t>
      </w:r>
    </w:p>
    <w:p w:rsidR="004431F5" w:rsidRDefault="004431F5" w:rsidP="004431F5"/>
    <w:p w:rsidR="004431F5" w:rsidRDefault="004431F5" w:rsidP="004431F5">
      <w:r>
        <w:t>4 sn. bekledikten sonra kontrol edici ipucu verilir.</w:t>
      </w:r>
    </w:p>
    <w:p w:rsidR="004431F5" w:rsidRDefault="004431F5" w:rsidP="004431F5">
      <w:r>
        <w:lastRenderedPageBreak/>
        <w:t>Bu sürede üç tür öğrenci tepkisi vardır;</w:t>
      </w:r>
    </w:p>
    <w:p w:rsidR="004431F5" w:rsidRDefault="004431F5" w:rsidP="004431F5">
      <w:r>
        <w:t>İpucundan sonra yanlış tepki</w:t>
      </w:r>
    </w:p>
    <w:p w:rsidR="004431F5" w:rsidRDefault="004431F5" w:rsidP="004431F5">
      <w:r>
        <w:t>İpucundan sonra doğru tepki</w:t>
      </w:r>
    </w:p>
    <w:p w:rsidR="004431F5" w:rsidRDefault="004431F5" w:rsidP="004431F5">
      <w:r>
        <w:t>Tepkide bulunmama</w:t>
      </w:r>
    </w:p>
    <w:p w:rsidR="004431F5" w:rsidRDefault="004431F5" w:rsidP="004431F5">
      <w:r>
        <w:t>Doğru tepkiler pekiştirilir.</w:t>
      </w:r>
    </w:p>
    <w:p w:rsidR="004431F5" w:rsidRDefault="004431F5" w:rsidP="004431F5">
      <w:r>
        <w:t>Yanlış tepkiler görmezden gelinir ya da hata düzeltmesi yapılır.</w:t>
      </w:r>
    </w:p>
    <w:p w:rsidR="004431F5" w:rsidRDefault="004431F5" w:rsidP="004431F5">
      <w:r>
        <w:tab/>
      </w:r>
    </w:p>
    <w:p w:rsidR="004431F5" w:rsidRDefault="004431F5" w:rsidP="004431F5">
      <w:r>
        <w:tab/>
        <w:t xml:space="preserve"> </w:t>
      </w:r>
      <w:proofErr w:type="spellStart"/>
      <w:r>
        <w:t>Örn</w:t>
      </w:r>
      <w:proofErr w:type="spellEnd"/>
      <w:r>
        <w:t xml:space="preserve">: “kırmızı olanı al” yönergesi verilir. 4 </w:t>
      </w:r>
      <w:proofErr w:type="spellStart"/>
      <w:r>
        <w:t>sn</w:t>
      </w:r>
      <w:proofErr w:type="spellEnd"/>
      <w:r>
        <w:t xml:space="preserve"> beklenir kırmızı olan nesneye dokunularak işaret ipucu verilir. Bekleme süresi içinde doğru tepki verirse </w:t>
      </w:r>
      <w:proofErr w:type="spellStart"/>
      <w:r>
        <w:t>pekiştireç</w:t>
      </w:r>
      <w:proofErr w:type="spellEnd"/>
      <w:r>
        <w:t xml:space="preserve"> sunulur. Öğrencinin kırmızı olanı alması beklenir.( doğru tepkiye </w:t>
      </w:r>
      <w:proofErr w:type="spellStart"/>
      <w:r>
        <w:t>pekiştireç</w:t>
      </w:r>
      <w:proofErr w:type="spellEnd"/>
      <w:r>
        <w:t xml:space="preserve"> sunulur.)</w:t>
      </w:r>
    </w:p>
    <w:p w:rsidR="004431F5" w:rsidRDefault="004431F5" w:rsidP="004431F5"/>
    <w:p w:rsidR="004431F5" w:rsidRDefault="004431F5" w:rsidP="004431F5"/>
    <w:p w:rsidR="004431F5" w:rsidRDefault="004431F5" w:rsidP="004431F5"/>
    <w:p w:rsidR="004431F5" w:rsidRDefault="004431F5" w:rsidP="004431F5"/>
    <w:p w:rsidR="004431F5" w:rsidRDefault="004431F5" w:rsidP="004431F5"/>
    <w:p w:rsidR="004431F5" w:rsidRDefault="004431F5" w:rsidP="004431F5"/>
    <w:p w:rsidR="004431F5" w:rsidRDefault="004431F5" w:rsidP="004431F5">
      <w:r>
        <w:t>Sabit bekleme süreli öğretim oturumlarında ipucundan önceki doğru tepkiler yapabildikleri olarak kaydedilir.</w:t>
      </w:r>
    </w:p>
    <w:p w:rsidR="004431F5" w:rsidRDefault="004431F5" w:rsidP="004431F5">
      <w:r>
        <w:t>Bütün oturumlarda aynı yönerge ve ipuçları kullanılır; bu nedenle yönerge ve ipuçları daha önceden belirlenmelidir.</w:t>
      </w:r>
    </w:p>
    <w:p w:rsidR="004431F5" w:rsidRDefault="004431F5" w:rsidP="004431F5">
      <w:r>
        <w:t>Bekleme süreli öğretimlerde çocuğun bekleme becerisine sahip olması önkoşuldur.</w:t>
      </w:r>
    </w:p>
    <w:p w:rsidR="004431F5" w:rsidRDefault="004431F5" w:rsidP="004431F5">
      <w:r>
        <w:br/>
        <w:t xml:space="preserve">Sabit bekleme süreli öğretimle </w:t>
      </w:r>
      <w:r>
        <w:br/>
        <w:t>1 tane kavramının öğretimi</w:t>
      </w:r>
    </w:p>
    <w:p w:rsidR="004431F5" w:rsidRDefault="004431F5" w:rsidP="004431F5"/>
    <w:p w:rsidR="004431F5" w:rsidRDefault="004431F5" w:rsidP="004431F5">
      <w:r>
        <w:t>3 öğretim seti hazırlanır.</w:t>
      </w:r>
    </w:p>
    <w:p w:rsidR="004431F5" w:rsidRDefault="004431F5" w:rsidP="004431F5">
      <w:r>
        <w:t>1. set: elma, portakal ve armut</w:t>
      </w:r>
    </w:p>
    <w:p w:rsidR="004431F5" w:rsidRDefault="004431F5" w:rsidP="004431F5">
      <w:r>
        <w:t>2. set: kalem, silgi ve kalemtıraş</w:t>
      </w:r>
    </w:p>
    <w:p w:rsidR="004431F5" w:rsidRDefault="004431F5" w:rsidP="004431F5">
      <w:r>
        <w:t>3. set: çatal, kaşık ve bıçak</w:t>
      </w:r>
    </w:p>
    <w:p w:rsidR="004431F5" w:rsidRDefault="004431F5" w:rsidP="004431F5">
      <w:r>
        <w:t>Bekleme süresi belirlenir. (4 sn.)</w:t>
      </w:r>
    </w:p>
    <w:p w:rsidR="004431F5" w:rsidRDefault="004431F5" w:rsidP="004431F5"/>
    <w:p w:rsidR="004431F5" w:rsidRDefault="004431F5" w:rsidP="004431F5"/>
    <w:p w:rsidR="004431F5" w:rsidRDefault="004431F5" w:rsidP="004431F5"/>
    <w:p w:rsidR="004431F5" w:rsidRDefault="004431F5" w:rsidP="004431F5"/>
    <w:p w:rsidR="004431F5" w:rsidRDefault="004431F5" w:rsidP="004431F5"/>
    <w:p w:rsidR="004431F5" w:rsidRDefault="004431F5" w:rsidP="004431F5">
      <w:r>
        <w:t>1. Öğretim setiyle 0 sn. denemeleri</w:t>
      </w:r>
    </w:p>
    <w:p w:rsidR="004431F5" w:rsidRDefault="004431F5" w:rsidP="004431F5">
      <w:r>
        <w:t>Burada kaç tane elma var? (beceri yönergesi)</w:t>
      </w:r>
    </w:p>
    <w:p w:rsidR="004431F5" w:rsidRDefault="004431F5" w:rsidP="004431F5">
      <w:r>
        <w:t>Bir tane elma var. (kontrol edici ipucu)</w:t>
      </w:r>
    </w:p>
    <w:p w:rsidR="004431F5" w:rsidRDefault="004431F5" w:rsidP="004431F5">
      <w:r>
        <w:t>Burada kaç tane portakal var?</w:t>
      </w:r>
    </w:p>
    <w:p w:rsidR="004431F5" w:rsidRDefault="004431F5" w:rsidP="004431F5">
      <w:r>
        <w:t>Bir tane portakal var.</w:t>
      </w:r>
    </w:p>
    <w:p w:rsidR="004431F5" w:rsidRDefault="004431F5" w:rsidP="004431F5">
      <w:r>
        <w:t>Burada kaç tane armut var?</w:t>
      </w:r>
    </w:p>
    <w:p w:rsidR="004431F5" w:rsidRDefault="004431F5" w:rsidP="004431F5">
      <w:r>
        <w:t>Bir tane armut var.</w:t>
      </w:r>
    </w:p>
    <w:p w:rsidR="004431F5" w:rsidRDefault="004431F5" w:rsidP="004431F5">
      <w:r>
        <w:t>11. Öğretim setiyle 0 sn. denemeleri</w:t>
      </w:r>
    </w:p>
    <w:p w:rsidR="004431F5" w:rsidRDefault="004431F5" w:rsidP="004431F5">
      <w:r>
        <w:t>Burada kaç tane kalem var? (beceri yönergesi)</w:t>
      </w:r>
    </w:p>
    <w:p w:rsidR="004431F5" w:rsidRDefault="004431F5" w:rsidP="004431F5">
      <w:r>
        <w:t>Bir tane kalem var. (kontrol edici ipucu)</w:t>
      </w:r>
    </w:p>
    <w:p w:rsidR="004431F5" w:rsidRDefault="004431F5" w:rsidP="004431F5">
      <w:r>
        <w:t>Burada kaç tane silgi var?</w:t>
      </w:r>
    </w:p>
    <w:p w:rsidR="004431F5" w:rsidRDefault="004431F5" w:rsidP="004431F5">
      <w:r>
        <w:t>Bir tane silgi var.</w:t>
      </w:r>
    </w:p>
    <w:p w:rsidR="004431F5" w:rsidRDefault="004431F5" w:rsidP="004431F5">
      <w:r>
        <w:t>Burada kaç tane kalemtıraş var?</w:t>
      </w:r>
    </w:p>
    <w:p w:rsidR="004431F5" w:rsidRDefault="004431F5" w:rsidP="004431F5">
      <w:r>
        <w:t>Bir tane kalemtıraş var.</w:t>
      </w:r>
    </w:p>
    <w:p w:rsidR="004431F5" w:rsidRDefault="004431F5" w:rsidP="004431F5">
      <w:r>
        <w:t>111. Öğretim setiyle 0 sn. denemeleri</w:t>
      </w:r>
    </w:p>
    <w:p w:rsidR="004431F5" w:rsidRDefault="004431F5" w:rsidP="004431F5">
      <w:r>
        <w:t>Burada kaç tane çatal var? (beceri yönergesi)</w:t>
      </w:r>
    </w:p>
    <w:p w:rsidR="004431F5" w:rsidRDefault="004431F5" w:rsidP="004431F5">
      <w:r>
        <w:t>Bir tane çatal var. (kontrol edici ipucu)</w:t>
      </w:r>
    </w:p>
    <w:p w:rsidR="004431F5" w:rsidRDefault="004431F5" w:rsidP="004431F5">
      <w:r>
        <w:t>Burada kaç tane kaşık var?</w:t>
      </w:r>
    </w:p>
    <w:p w:rsidR="004431F5" w:rsidRDefault="004431F5" w:rsidP="004431F5">
      <w:r>
        <w:t>Bir tane kaşık var.</w:t>
      </w:r>
    </w:p>
    <w:p w:rsidR="004431F5" w:rsidRDefault="004431F5" w:rsidP="004431F5">
      <w:r>
        <w:t>Burada kaç tane bıçak var?</w:t>
      </w:r>
    </w:p>
    <w:p w:rsidR="004431F5" w:rsidRDefault="004431F5" w:rsidP="004431F5">
      <w:r>
        <w:t>Bir tane bıçak var.</w:t>
      </w:r>
    </w:p>
    <w:p w:rsidR="004431F5" w:rsidRDefault="004431F5" w:rsidP="004431F5"/>
    <w:p w:rsidR="004431F5" w:rsidRDefault="004431F5" w:rsidP="004431F5"/>
    <w:p w:rsidR="004431F5" w:rsidRDefault="004431F5" w:rsidP="004431F5"/>
    <w:p w:rsidR="004431F5" w:rsidRDefault="004431F5" w:rsidP="004431F5"/>
    <w:p w:rsidR="004431F5" w:rsidRDefault="004431F5" w:rsidP="004431F5">
      <w:r>
        <w:t>1. Öğretim setiyle 4 sn. denemeleri</w:t>
      </w:r>
    </w:p>
    <w:p w:rsidR="004431F5" w:rsidRDefault="004431F5" w:rsidP="004431F5">
      <w:r>
        <w:t>Burada kaç tane elma var? (beceri yönergesi) 4 sn. beklenir.</w:t>
      </w:r>
    </w:p>
    <w:p w:rsidR="004431F5" w:rsidRDefault="004431F5" w:rsidP="004431F5">
      <w:r>
        <w:t>Bir tane elma var. (kontrol edici ipucu)</w:t>
      </w:r>
    </w:p>
    <w:p w:rsidR="004431F5" w:rsidRDefault="004431F5" w:rsidP="004431F5">
      <w:r>
        <w:t>Burada kaç tane portakal var? 4 sn. beklenir.</w:t>
      </w:r>
    </w:p>
    <w:p w:rsidR="004431F5" w:rsidRDefault="004431F5" w:rsidP="004431F5">
      <w:r>
        <w:lastRenderedPageBreak/>
        <w:t>Bir tane portakal var.</w:t>
      </w:r>
    </w:p>
    <w:p w:rsidR="004431F5" w:rsidRDefault="004431F5" w:rsidP="004431F5">
      <w:r>
        <w:t>Burada kaç tane armut var? 4 sn. beklenir.</w:t>
      </w:r>
    </w:p>
    <w:p w:rsidR="004431F5" w:rsidRDefault="004431F5" w:rsidP="004431F5">
      <w:r>
        <w:t>Bir tane armut var.</w:t>
      </w:r>
    </w:p>
    <w:p w:rsidR="004431F5" w:rsidRDefault="004431F5" w:rsidP="004431F5">
      <w:r>
        <w:t>11. Öğretim setiyle 4 sn. denemeleri</w:t>
      </w:r>
    </w:p>
    <w:p w:rsidR="004431F5" w:rsidRDefault="004431F5" w:rsidP="004431F5">
      <w:r>
        <w:t>Burada kaç tane kalem var? (beceri yönergesi) 4 sn. beklenir.</w:t>
      </w:r>
    </w:p>
    <w:p w:rsidR="004431F5" w:rsidRDefault="004431F5" w:rsidP="004431F5">
      <w:r>
        <w:t>Bir tane kalem var. (kontrol edici ipucu)</w:t>
      </w:r>
    </w:p>
    <w:p w:rsidR="004431F5" w:rsidRDefault="004431F5" w:rsidP="004431F5">
      <w:r>
        <w:t>Burada kaç tane silgi var? 4 sn. beklenir.</w:t>
      </w:r>
    </w:p>
    <w:p w:rsidR="004431F5" w:rsidRDefault="004431F5" w:rsidP="004431F5">
      <w:r>
        <w:t>Bir tane silgi var.</w:t>
      </w:r>
    </w:p>
    <w:p w:rsidR="004431F5" w:rsidRDefault="004431F5" w:rsidP="004431F5">
      <w:r>
        <w:t>Burada kaç tane kalemtıraş var? 4 sn. beklenir.</w:t>
      </w:r>
    </w:p>
    <w:p w:rsidR="004431F5" w:rsidRDefault="004431F5" w:rsidP="004431F5">
      <w:r>
        <w:t>Bir tane kalemtıraş var.</w:t>
      </w:r>
    </w:p>
    <w:p w:rsidR="004431F5" w:rsidRDefault="004431F5" w:rsidP="004431F5">
      <w:r>
        <w:t>111. Öğretim setiyle 4 sn. denemeleri</w:t>
      </w:r>
    </w:p>
    <w:p w:rsidR="004431F5" w:rsidRDefault="004431F5" w:rsidP="004431F5">
      <w:r>
        <w:t>Burada kaç tane çatal var? (beceri yönergesi) 4 sn. beklenir.</w:t>
      </w:r>
    </w:p>
    <w:p w:rsidR="004431F5" w:rsidRDefault="004431F5" w:rsidP="004431F5">
      <w:r>
        <w:t>Bir tane çatal var. (kontrol edici ipucu)</w:t>
      </w:r>
    </w:p>
    <w:p w:rsidR="004431F5" w:rsidRDefault="004431F5" w:rsidP="004431F5">
      <w:r>
        <w:t>Burada kaç tane kaşık var? 4 sn. beklenir.</w:t>
      </w:r>
    </w:p>
    <w:p w:rsidR="004431F5" w:rsidRDefault="004431F5" w:rsidP="004431F5">
      <w:r>
        <w:t>Bir tane kaşık var.</w:t>
      </w:r>
    </w:p>
    <w:p w:rsidR="004431F5" w:rsidRDefault="004431F5" w:rsidP="004431F5">
      <w:r>
        <w:t>Burada kaç tane bıçak var? 4 sn. beklenir.</w:t>
      </w:r>
    </w:p>
    <w:p w:rsidR="004431F5" w:rsidRDefault="004431F5" w:rsidP="004431F5">
      <w:r>
        <w:t>Bir tane bıçak var.</w:t>
      </w:r>
    </w:p>
    <w:p w:rsidR="004431F5" w:rsidRDefault="004431F5" w:rsidP="004431F5"/>
    <w:p w:rsidR="004431F5" w:rsidRDefault="004431F5" w:rsidP="004431F5"/>
    <w:p w:rsidR="004431F5" w:rsidRDefault="004431F5" w:rsidP="004431F5">
      <w:r>
        <w:t>Sabit bekleme Oturumu Veri Toplama Formu</w:t>
      </w:r>
    </w:p>
    <w:p w:rsidR="004431F5" w:rsidRDefault="004431F5" w:rsidP="004431F5">
      <w:r>
        <w:t xml:space="preserve">2. Eşzamanlı İpucuyla Öğretim </w:t>
      </w:r>
    </w:p>
    <w:p w:rsidR="004431F5" w:rsidRDefault="004431F5" w:rsidP="004431F5"/>
    <w:p w:rsidR="004431F5" w:rsidRDefault="004431F5" w:rsidP="004431F5">
      <w:r>
        <w:t>“0” sn. bekleme süreli oturumlardan oluşur. Eşzamanlı ipucuyla öğretimde hedef uyaran ve kontrol edici ipucu eşzamanlı olarak sunulur ve bireyden kontrol edici ipucunu model alarak tepkide bulunması beklenir.)</w:t>
      </w:r>
    </w:p>
    <w:p w:rsidR="004431F5" w:rsidRDefault="004431F5" w:rsidP="004431F5">
      <w:r>
        <w:t xml:space="preserve">Örnek:  “kırmızı olanı al” yönergesiyle birlikte kırmızı olan nesneye dokunularak işaret ipucu verilir. Öğrencinin kırmızı olanı alması beklenir. (doğru tepkiye </w:t>
      </w:r>
      <w:proofErr w:type="spellStart"/>
      <w:r>
        <w:t>pekiştireç</w:t>
      </w:r>
      <w:proofErr w:type="spellEnd"/>
      <w:r>
        <w:t xml:space="preserve"> sunulur. </w:t>
      </w:r>
    </w:p>
    <w:p w:rsidR="004431F5" w:rsidRDefault="004431F5" w:rsidP="004431F5"/>
    <w:p w:rsidR="004431F5" w:rsidRDefault="004431F5" w:rsidP="004431F5"/>
    <w:p w:rsidR="004431F5" w:rsidRDefault="004431F5" w:rsidP="004431F5"/>
    <w:p w:rsidR="004431F5" w:rsidRDefault="004431F5" w:rsidP="004431F5"/>
    <w:p w:rsidR="004431F5" w:rsidRDefault="004431F5" w:rsidP="004431F5"/>
    <w:p w:rsidR="004431F5" w:rsidRDefault="004431F5" w:rsidP="004431F5">
      <w:r>
        <w:lastRenderedPageBreak/>
        <w:t>Bu kaç? (hedef uyaran, beceri yönergesi)</w:t>
      </w:r>
    </w:p>
    <w:p w:rsidR="004431F5" w:rsidRDefault="004431F5" w:rsidP="004431F5">
      <w:r>
        <w:t xml:space="preserve">Hemen ardından </w:t>
      </w:r>
    </w:p>
    <w:p w:rsidR="004431F5" w:rsidRDefault="004431F5" w:rsidP="004431F5">
      <w:r>
        <w:t>Bu beş.(kontrol edici ipucu)</w:t>
      </w:r>
    </w:p>
    <w:p w:rsidR="004431F5" w:rsidRDefault="004431F5" w:rsidP="004431F5">
      <w:r>
        <w:t>Öğrenci kontrol edici ipucunu model alıyor.</w:t>
      </w:r>
    </w:p>
    <w:p w:rsidR="004431F5" w:rsidRDefault="004431F5" w:rsidP="004431F5"/>
    <w:p w:rsidR="004431F5" w:rsidRDefault="004431F5" w:rsidP="004431F5">
      <w:r>
        <w:br/>
      </w:r>
      <w:r>
        <w:br/>
        <w:t xml:space="preserve">Eş zamanlı öğretimle </w:t>
      </w:r>
      <w:r>
        <w:br/>
        <w:t>1 tane kavramını öğretimi</w:t>
      </w:r>
    </w:p>
    <w:p w:rsidR="004431F5" w:rsidRDefault="004431F5" w:rsidP="004431F5"/>
    <w:p w:rsidR="004431F5" w:rsidRDefault="004431F5" w:rsidP="004431F5">
      <w:r>
        <w:t>3 öğretim seti hazırlanır.</w:t>
      </w:r>
    </w:p>
    <w:p w:rsidR="004431F5" w:rsidRDefault="004431F5" w:rsidP="004431F5">
      <w:r>
        <w:t xml:space="preserve"> 1. set: elma, portakal ve armut</w:t>
      </w:r>
    </w:p>
    <w:p w:rsidR="004431F5" w:rsidRDefault="004431F5" w:rsidP="004431F5">
      <w:r>
        <w:t xml:space="preserve"> 2. set: kalem, silgi ve kalemtıraş</w:t>
      </w:r>
    </w:p>
    <w:p w:rsidR="004431F5" w:rsidRDefault="004431F5" w:rsidP="004431F5">
      <w:r>
        <w:t xml:space="preserve"> 3. set: çatal, kaşık ve bıçak</w:t>
      </w:r>
    </w:p>
    <w:p w:rsidR="004431F5" w:rsidRDefault="004431F5" w:rsidP="004431F5">
      <w:r>
        <w:t>1. Öğretim setiyle öğretim</w:t>
      </w:r>
    </w:p>
    <w:p w:rsidR="004431F5" w:rsidRDefault="004431F5" w:rsidP="004431F5">
      <w:r>
        <w:t>Burada kaç tane elma var? (beceri yönergesi)</w:t>
      </w:r>
    </w:p>
    <w:p w:rsidR="004431F5" w:rsidRDefault="004431F5" w:rsidP="004431F5">
      <w:r>
        <w:t>Bir tane elma var. (kontrol edici ipucu)</w:t>
      </w:r>
    </w:p>
    <w:p w:rsidR="004431F5" w:rsidRDefault="004431F5" w:rsidP="004431F5">
      <w:r>
        <w:t>Burada kaç tane portakal var?</w:t>
      </w:r>
    </w:p>
    <w:p w:rsidR="004431F5" w:rsidRDefault="004431F5" w:rsidP="004431F5">
      <w:r>
        <w:t>Bir tane portakal var.</w:t>
      </w:r>
    </w:p>
    <w:p w:rsidR="004431F5" w:rsidRDefault="004431F5" w:rsidP="004431F5">
      <w:r>
        <w:t>Burada kaç tane armut var?</w:t>
      </w:r>
    </w:p>
    <w:p w:rsidR="004431F5" w:rsidRDefault="004431F5" w:rsidP="004431F5">
      <w:r>
        <w:t>Bir tane armut var.</w:t>
      </w:r>
    </w:p>
    <w:p w:rsidR="004431F5" w:rsidRDefault="004431F5" w:rsidP="004431F5"/>
    <w:p w:rsidR="004431F5" w:rsidRDefault="004431F5" w:rsidP="004431F5">
      <w:r>
        <w:t>2. ve 3. setle de aynı süreç tekrarlanır.</w:t>
      </w:r>
    </w:p>
    <w:p w:rsidR="004431F5" w:rsidRDefault="004431F5" w:rsidP="004431F5">
      <w:r>
        <w:t>Bir gün sonra yoklama oturumu düzenlenir. Veriler kayıt edilir.</w:t>
      </w:r>
    </w:p>
    <w:p w:rsidR="004431F5" w:rsidRDefault="004431F5" w:rsidP="004431F5">
      <w:r>
        <w:t>Ölçütün karşılanıp karşılanmadığına bakılır.</w:t>
      </w:r>
    </w:p>
    <w:p w:rsidR="004431F5" w:rsidRDefault="004431F5" w:rsidP="004431F5">
      <w:r>
        <w:t>Ölçüt karşılanıncaya kadar öğretime devam edilir.</w:t>
      </w:r>
    </w:p>
    <w:p w:rsidR="004431F5" w:rsidRDefault="004431F5" w:rsidP="004431F5"/>
    <w:p w:rsidR="004431F5" w:rsidRDefault="004431F5" w:rsidP="004431F5"/>
    <w:p w:rsidR="004431F5" w:rsidRDefault="004431F5" w:rsidP="004431F5"/>
    <w:p w:rsidR="004431F5" w:rsidRDefault="004431F5" w:rsidP="004431F5">
      <w:r>
        <w:t xml:space="preserve">EŞ </w:t>
      </w:r>
      <w:proofErr w:type="spellStart"/>
      <w:proofErr w:type="gramStart"/>
      <w:r>
        <w:t>ZAMANLI.flv</w:t>
      </w:r>
      <w:proofErr w:type="spellEnd"/>
      <w:proofErr w:type="gramEnd"/>
    </w:p>
    <w:p w:rsidR="004431F5" w:rsidRDefault="004431F5" w:rsidP="004431F5">
      <w:r>
        <w:t xml:space="preserve">Eş zamanlı ipucuyla </w:t>
      </w:r>
      <w:r>
        <w:br/>
        <w:t>öğretimin basamakları</w:t>
      </w:r>
    </w:p>
    <w:p w:rsidR="004431F5" w:rsidRDefault="004431F5" w:rsidP="004431F5">
      <w:r>
        <w:lastRenderedPageBreak/>
        <w:t>İpucu olarak verilecek uyaranı belirleme,</w:t>
      </w:r>
    </w:p>
    <w:p w:rsidR="004431F5" w:rsidRDefault="004431F5" w:rsidP="004431F5">
      <w:r>
        <w:t>Kontrol edici ipucunu belirleme,</w:t>
      </w:r>
    </w:p>
    <w:p w:rsidR="004431F5" w:rsidRDefault="004431F5" w:rsidP="004431F5">
      <w:r>
        <w:t>Eş zamanlı ipucuyla deneme oturumlarını planlama,</w:t>
      </w:r>
    </w:p>
    <w:p w:rsidR="004431F5" w:rsidRDefault="004431F5" w:rsidP="004431F5">
      <w:r>
        <w:t>Yoklama oturumlarını planlama,</w:t>
      </w:r>
    </w:p>
    <w:p w:rsidR="004431F5" w:rsidRDefault="004431F5" w:rsidP="004431F5">
      <w:r>
        <w:t>Yanıt aralığı süresini belirleme,</w:t>
      </w:r>
    </w:p>
    <w:p w:rsidR="004431F5" w:rsidRDefault="004431F5" w:rsidP="004431F5">
      <w:r>
        <w:t>Öğrencinin tepkilerine ne şekilde yanıt verileceğini belirleme,</w:t>
      </w:r>
    </w:p>
    <w:p w:rsidR="004431F5" w:rsidRDefault="004431F5" w:rsidP="004431F5">
      <w:r>
        <w:t>Denemeler arası süreyi belirleme,</w:t>
      </w:r>
    </w:p>
    <w:p w:rsidR="004431F5" w:rsidRDefault="004431F5" w:rsidP="004431F5">
      <w:r>
        <w:t>Veri kayıt yöntemini belirleme,</w:t>
      </w:r>
    </w:p>
    <w:p w:rsidR="004431F5" w:rsidRDefault="004431F5" w:rsidP="004431F5">
      <w:r>
        <w:t>Uygulama, kayıt tutma ve öğrencinin gösterdiği performansa göre gerektiğinde değişiklikler yapma,</w:t>
      </w:r>
    </w:p>
    <w:p w:rsidR="004431F5" w:rsidRDefault="004431F5" w:rsidP="004431F5"/>
    <w:p w:rsidR="004431F5" w:rsidRDefault="004431F5" w:rsidP="004431F5"/>
    <w:p w:rsidR="004431F5" w:rsidRDefault="004431F5" w:rsidP="004431F5"/>
    <w:p w:rsidR="004431F5" w:rsidRDefault="004431F5" w:rsidP="004431F5"/>
    <w:p w:rsidR="004431F5" w:rsidRDefault="004431F5" w:rsidP="004431F5"/>
    <w:p w:rsidR="004431F5" w:rsidRDefault="004431F5" w:rsidP="004431F5">
      <w:r>
        <w:t>Öğrenciye tepkide bulunması için ipucu olarak verilecek uyaranı belirleme</w:t>
      </w:r>
    </w:p>
    <w:p w:rsidR="004431F5" w:rsidRDefault="004431F5" w:rsidP="004431F5">
      <w:r>
        <w:t>Hedef uyaran; beceri yönergesi, çevre düzenlenesi ve doğal olarak oluşan olayların kullanımı olmak üzere üç biçimde kullanılır.</w:t>
      </w:r>
    </w:p>
    <w:p w:rsidR="004431F5" w:rsidRDefault="004431F5" w:rsidP="004431F5">
      <w:r>
        <w:t>‘’ Bu ne renk?’’ (beceri yönergesi)</w:t>
      </w:r>
    </w:p>
    <w:p w:rsidR="004431F5" w:rsidRDefault="004431F5" w:rsidP="004431F5">
      <w:r>
        <w:t>‘’ Diş fırçası ve macunun öğrenciye gösterilmesi’’ (çevre düzenlemesi)</w:t>
      </w:r>
    </w:p>
    <w:p w:rsidR="004431F5" w:rsidRDefault="004431F5" w:rsidP="004431F5">
      <w:r>
        <w:t>‘’ Yemek sonrası’’ (doğal oluşan olay)</w:t>
      </w:r>
    </w:p>
    <w:p w:rsidR="004431F5" w:rsidRDefault="004431F5" w:rsidP="004431F5">
      <w:r>
        <w:t>Kontrol Edici İpucunu Belirleme</w:t>
      </w:r>
    </w:p>
    <w:p w:rsidR="004431F5" w:rsidRDefault="004431F5" w:rsidP="004431F5"/>
    <w:p w:rsidR="004431F5" w:rsidRDefault="004431F5" w:rsidP="004431F5">
      <w:r>
        <w:t>Uygun ipucunu belirlerken öğrencinin özellikleri, öğretilmesi amaçlanan davranışların özellikleri vb. değişkenler dikkate alınmalıdır.</w:t>
      </w:r>
    </w:p>
    <w:p w:rsidR="004431F5" w:rsidRDefault="004431F5" w:rsidP="004431F5">
      <w:r>
        <w:t>‘’ bu renk sarıdır.’’</w:t>
      </w:r>
    </w:p>
    <w:p w:rsidR="004431F5" w:rsidRDefault="004431F5" w:rsidP="004431F5">
      <w:r>
        <w:t>‘’ dişler fırçalatılır.’’</w:t>
      </w:r>
    </w:p>
    <w:p w:rsidR="004431F5" w:rsidRDefault="004431F5" w:rsidP="004431F5">
      <w:r>
        <w:t>‘’ eller yıkatılır.’’</w:t>
      </w:r>
    </w:p>
    <w:p w:rsidR="004431F5" w:rsidRDefault="004431F5" w:rsidP="004431F5">
      <w:r>
        <w:br/>
        <w:t>Deneme oturumlarını planlama</w:t>
      </w:r>
    </w:p>
    <w:p w:rsidR="004431F5" w:rsidRDefault="004431F5" w:rsidP="004431F5"/>
    <w:p w:rsidR="004431F5" w:rsidRDefault="004431F5" w:rsidP="004431F5">
      <w:r>
        <w:t>Eş zamanlı ipucuyla öğretim 0 sn. bekleme denemelerinden oluşmaktadır.</w:t>
      </w:r>
    </w:p>
    <w:p w:rsidR="004431F5" w:rsidRDefault="004431F5" w:rsidP="004431F5">
      <w:r>
        <w:lastRenderedPageBreak/>
        <w:t>Öğretmen bir öğretim oturumunda kaç tane 0 sn. bekleme denemesinin yer alacağına karar vermelidir.</w:t>
      </w:r>
    </w:p>
    <w:p w:rsidR="004431F5" w:rsidRDefault="004431F5" w:rsidP="004431F5">
      <w:r>
        <w:t xml:space="preserve">Deneme sayısını belirlerken;  </w:t>
      </w:r>
    </w:p>
    <w:p w:rsidR="004431F5" w:rsidRDefault="004431F5" w:rsidP="004431F5">
      <w:r>
        <w:t>Hedef davranış,</w:t>
      </w:r>
    </w:p>
    <w:p w:rsidR="004431F5" w:rsidRDefault="004431F5" w:rsidP="004431F5">
      <w:r>
        <w:t>Öğrenci özellikleri,</w:t>
      </w:r>
    </w:p>
    <w:p w:rsidR="004431F5" w:rsidRDefault="004431F5" w:rsidP="004431F5">
      <w:r>
        <w:t>Öğrenciye ayrılan öğretim süresi dikkate alınır.</w:t>
      </w:r>
    </w:p>
    <w:p w:rsidR="004431F5" w:rsidRDefault="004431F5" w:rsidP="004431F5"/>
    <w:p w:rsidR="004431F5" w:rsidRDefault="004431F5" w:rsidP="004431F5">
      <w:r>
        <w:t>Yoklama oturumlarını planlama</w:t>
      </w:r>
    </w:p>
    <w:p w:rsidR="004431F5" w:rsidRDefault="004431F5" w:rsidP="004431F5">
      <w:r>
        <w:t xml:space="preserve">Yoklama oturumlarının amacı; uyaran kontrolü transferinin gerçekleşip gerçekleşmediğini ortaya koymaktır. (Uyaran kontrolü transferi: deneme oturumları sonucunda öğrencinin doğru tepkiyi vermesi.) </w:t>
      </w:r>
    </w:p>
    <w:p w:rsidR="004431F5" w:rsidRDefault="004431F5" w:rsidP="004431F5">
      <w:r>
        <w:t>Yoklama oturumları bir sonraki gün öğretime başlamadan hemen önce gerçekleştirilir.</w:t>
      </w:r>
    </w:p>
    <w:p w:rsidR="004431F5" w:rsidRDefault="004431F5" w:rsidP="004431F5">
      <w:r>
        <w:t>Bu oturumlarda öğretmen hiçbir biçimde ipucu kullanmaz.</w:t>
      </w:r>
    </w:p>
    <w:p w:rsidR="004431F5" w:rsidRDefault="004431F5" w:rsidP="004431F5">
      <w:r>
        <w:t>Kaç yoklama oturumu yapılacağı belirlenir.</w:t>
      </w:r>
    </w:p>
    <w:p w:rsidR="004431F5" w:rsidRDefault="004431F5" w:rsidP="004431F5">
      <w:r>
        <w:t>Öğrencinin tepkilerine karşı ne şekilde tepkide bulunulacağına karar verilir.</w:t>
      </w:r>
    </w:p>
    <w:p w:rsidR="004431F5" w:rsidRDefault="004431F5" w:rsidP="004431F5">
      <w:r>
        <w:t>Öğretimin gerçekleşmesi için ölçüt belirlenir.</w:t>
      </w:r>
    </w:p>
    <w:p w:rsidR="004431F5" w:rsidRDefault="004431F5" w:rsidP="004431F5"/>
    <w:p w:rsidR="004431F5" w:rsidRDefault="004431F5" w:rsidP="004431F5"/>
    <w:p w:rsidR="004431F5" w:rsidRDefault="004431F5" w:rsidP="004431F5">
      <w:r>
        <w:br/>
        <w:t>Yanıt aralığı süresini belirleme</w:t>
      </w:r>
    </w:p>
    <w:p w:rsidR="004431F5" w:rsidRDefault="004431F5" w:rsidP="004431F5"/>
    <w:p w:rsidR="004431F5" w:rsidRDefault="004431F5" w:rsidP="004431F5">
      <w:r>
        <w:t>Eş zamanlı ipucuyla öğretimde, hedef uyaranın ardından kontrol edici ipucu sunularak öğrencinin belli bir süre içinde tepkide bulunması beklenir. Yanıt aralığı genellikle 3-5 sn. olmalıdır.</w:t>
      </w:r>
    </w:p>
    <w:p w:rsidR="004431F5" w:rsidRDefault="004431F5" w:rsidP="004431F5">
      <w:r>
        <w:t>Öğrenci tepkilerine ne şekilde yanıt verileceğini belirleme</w:t>
      </w:r>
    </w:p>
    <w:p w:rsidR="004431F5" w:rsidRDefault="004431F5" w:rsidP="004431F5">
      <w:r>
        <w:t>Üç tür öğrenci tepkisi vardır;</w:t>
      </w:r>
    </w:p>
    <w:p w:rsidR="004431F5" w:rsidRDefault="004431F5" w:rsidP="004431F5">
      <w:r>
        <w:t>Doğru tepki,</w:t>
      </w:r>
    </w:p>
    <w:p w:rsidR="004431F5" w:rsidRDefault="004431F5" w:rsidP="004431F5">
      <w:r>
        <w:t>Yanlış tepki,</w:t>
      </w:r>
    </w:p>
    <w:p w:rsidR="004431F5" w:rsidRDefault="004431F5" w:rsidP="004431F5">
      <w:r>
        <w:t>Tepkide bulunmama,</w:t>
      </w:r>
    </w:p>
    <w:p w:rsidR="004431F5" w:rsidRDefault="004431F5" w:rsidP="004431F5">
      <w:r>
        <w:t xml:space="preserve">     Doğru tepkiler mutlaka pekiştirilmelidir. Öğretim oturumlarında ölçüt karşılanıncaya kadar sürekli pekiştirme tarifesi kullanılırken, ölçüt karşılandıktan sonra pekiştirme silikleştirilerek diğer pekiştirme tarifeleri kullanılır.</w:t>
      </w:r>
    </w:p>
    <w:p w:rsidR="004431F5" w:rsidRDefault="004431F5" w:rsidP="004431F5">
      <w:r>
        <w:t>Öğretmen doğru tepkilerde olduğu gibi yanlış tepkilerde ve tepkide bulunmama durumlarda da ne şekilde tepkide bulunacağını önceden belirlemelidir.</w:t>
      </w:r>
    </w:p>
    <w:p w:rsidR="004431F5" w:rsidRDefault="004431F5" w:rsidP="004431F5">
      <w:r>
        <w:t>Öğretmen tepkileri;</w:t>
      </w:r>
    </w:p>
    <w:p w:rsidR="004431F5" w:rsidRDefault="004431F5" w:rsidP="004431F5">
      <w:r>
        <w:lastRenderedPageBreak/>
        <w:t>Deneme tekrar ettirilir.</w:t>
      </w:r>
    </w:p>
    <w:p w:rsidR="004431F5" w:rsidRDefault="004431F5" w:rsidP="004431F5">
      <w:r>
        <w:t>Hata düzeltmesi yapılır.</w:t>
      </w:r>
    </w:p>
    <w:p w:rsidR="004431F5" w:rsidRDefault="004431F5" w:rsidP="004431F5">
      <w:r>
        <w:t>Görmezden gelinir.</w:t>
      </w:r>
    </w:p>
    <w:p w:rsidR="004431F5" w:rsidRDefault="004431F5" w:rsidP="004431F5"/>
    <w:p w:rsidR="004431F5" w:rsidRDefault="004431F5" w:rsidP="004431F5">
      <w:r>
        <w:t>Veri kayıt yöntemini belirleme</w:t>
      </w:r>
    </w:p>
    <w:p w:rsidR="004431F5" w:rsidRDefault="004431F5" w:rsidP="004431F5">
      <w:r>
        <w:t xml:space="preserve">Öğretim etkinliğini değerlendirmek için veri toplama formu </w:t>
      </w:r>
      <w:proofErr w:type="spellStart"/>
      <w:proofErr w:type="gramStart"/>
      <w:r>
        <w:t>hazırlanır.Veri</w:t>
      </w:r>
      <w:proofErr w:type="spellEnd"/>
      <w:proofErr w:type="gramEnd"/>
      <w:r>
        <w:t xml:space="preserve"> toplama formunda;</w:t>
      </w:r>
    </w:p>
    <w:p w:rsidR="004431F5" w:rsidRDefault="004431F5" w:rsidP="004431F5">
      <w:r>
        <w:t>Öğrenciye ve davranışa ilişkin verilere,</w:t>
      </w:r>
    </w:p>
    <w:p w:rsidR="004431F5" w:rsidRDefault="004431F5" w:rsidP="004431F5">
      <w:r>
        <w:t>Öğrencinin performansına,</w:t>
      </w:r>
    </w:p>
    <w:p w:rsidR="004431F5" w:rsidRDefault="004431F5" w:rsidP="004431F5">
      <w:r>
        <w:t xml:space="preserve">Bu performansına ilişkin </w:t>
      </w:r>
      <w:proofErr w:type="spellStart"/>
      <w:r>
        <w:t>betimsel</w:t>
      </w:r>
      <w:proofErr w:type="spellEnd"/>
      <w:r>
        <w:t xml:space="preserve"> bilgilere yer verilir.</w:t>
      </w:r>
    </w:p>
    <w:p w:rsidR="004431F5" w:rsidRDefault="004431F5" w:rsidP="004431F5"/>
    <w:p w:rsidR="004431F5" w:rsidRDefault="004431F5" w:rsidP="004431F5">
      <w:r>
        <w:t xml:space="preserve">Uygulama, kayıt tutma ve öğrencinin performansına göre gerektiğinde değişiklikler yapma: </w:t>
      </w:r>
    </w:p>
    <w:p w:rsidR="004431F5" w:rsidRDefault="004431F5" w:rsidP="004431F5">
      <w:r>
        <w:t>Öğretmen gerektiğinde öğretim sürecinde öğrencinin performansına göre değişiklikler yapar.</w:t>
      </w:r>
    </w:p>
    <w:p w:rsidR="004431F5" w:rsidRDefault="004431F5" w:rsidP="004431F5"/>
    <w:p w:rsidR="004431F5" w:rsidRDefault="004431F5" w:rsidP="004431F5">
      <w:r>
        <w:t>3. Artan Bekleme Süreli Öğretim</w:t>
      </w:r>
    </w:p>
    <w:p w:rsidR="004431F5" w:rsidRDefault="004431F5" w:rsidP="004431F5">
      <w:r>
        <w:t>İlk aşama: 0 sn. bekleme süreli (eş zamanlı ipucu) öğretimler yapılır. Bu oturumların sayısı öğretmen tarafından belirlenir.</w:t>
      </w:r>
    </w:p>
    <w:p w:rsidR="004431F5" w:rsidRDefault="004431F5" w:rsidP="004431F5">
      <w:proofErr w:type="spellStart"/>
      <w:proofErr w:type="gramStart"/>
      <w:r>
        <w:t>Örn</w:t>
      </w:r>
      <w:proofErr w:type="spellEnd"/>
      <w:r>
        <w:t>. :</w:t>
      </w:r>
      <w:proofErr w:type="gramEnd"/>
    </w:p>
    <w:p w:rsidR="004431F5" w:rsidRDefault="004431F5" w:rsidP="004431F5">
      <w:r>
        <w:t>“kırmızı olanı al” yönergesiyle birlikte kırmızı olan nesneye dokunularak işaret ipucu verilir.</w:t>
      </w:r>
    </w:p>
    <w:p w:rsidR="004431F5" w:rsidRDefault="004431F5" w:rsidP="004431F5">
      <w:r>
        <w:t xml:space="preserve">Öğrencinin kırmızı olanı alması beklenir.( doğru tepkiye </w:t>
      </w:r>
      <w:proofErr w:type="spellStart"/>
      <w:r>
        <w:t>pekiştireç</w:t>
      </w:r>
      <w:proofErr w:type="spellEnd"/>
      <w:r>
        <w:t xml:space="preserve"> sunulur)</w:t>
      </w:r>
    </w:p>
    <w:p w:rsidR="004431F5" w:rsidRDefault="004431F5" w:rsidP="004431F5"/>
    <w:p w:rsidR="004431F5" w:rsidRDefault="004431F5" w:rsidP="004431F5"/>
    <w:p w:rsidR="004431F5" w:rsidRDefault="004431F5" w:rsidP="004431F5">
      <w:r>
        <w:t>İkinci aşama: İpucunu verme süresi giderek arttırılır.(Maksimum geciktirme aralığına kadar)</w:t>
      </w:r>
    </w:p>
    <w:p w:rsidR="004431F5" w:rsidRDefault="004431F5" w:rsidP="004431F5">
      <w:proofErr w:type="spellStart"/>
      <w:r>
        <w:t>Örn</w:t>
      </w:r>
      <w:proofErr w:type="spellEnd"/>
      <w:r>
        <w:t>:</w:t>
      </w:r>
    </w:p>
    <w:p w:rsidR="004431F5" w:rsidRDefault="004431F5" w:rsidP="004431F5">
      <w:r>
        <w:t>Yönerge verilir: “kırmızı olanı al” 2 sn. beklenerek işaret ipucu verilir.(birkaç deneme tekrar edilir)</w:t>
      </w:r>
    </w:p>
    <w:p w:rsidR="004431F5" w:rsidRDefault="004431F5" w:rsidP="004431F5">
      <w:r>
        <w:t>Yönerge verilir: “kırmızı olanı al” 4 sn. beklenerek işaret ipucu verilir.(birkaç deneme tekrar edilir)</w:t>
      </w:r>
    </w:p>
    <w:p w:rsidR="004431F5" w:rsidRDefault="004431F5" w:rsidP="004431F5">
      <w:r>
        <w:t>Yönerge verilir: “kırmızı olanı al” 6 sn. beklenerek işaret ipucu verilir.(birkaç deneme tekrar edilir)</w:t>
      </w:r>
    </w:p>
    <w:p w:rsidR="004431F5" w:rsidRDefault="004431F5" w:rsidP="004431F5">
      <w:r>
        <w:t>Yönerge verilir: “kırmızı olanı al” 8 sn. beklenerek işaret ipucu verilir.(birkaç deneme tekrar edilir)</w:t>
      </w:r>
    </w:p>
    <w:p w:rsidR="004431F5" w:rsidRDefault="004431F5" w:rsidP="004431F5">
      <w:r>
        <w:t>Öğrenci bağımsız olarak ölçütü karşılayıncaya kadar ipucunu bekleme süresi arttırılır.</w:t>
      </w:r>
    </w:p>
    <w:p w:rsidR="004431F5" w:rsidRDefault="004431F5" w:rsidP="004431F5">
      <w:r>
        <w:tab/>
        <w:t>Artan bekleme süreli öğretim oturumlarında ipucundan önceki doğru tepkiler dikkate alınırken uygulama sırasında ipucu sonrası ve öncesi doğru tepkiler pekiştirilir.</w:t>
      </w:r>
    </w:p>
    <w:p w:rsidR="004431F5" w:rsidRDefault="004431F5" w:rsidP="004431F5"/>
    <w:p w:rsidR="004431F5" w:rsidRDefault="004431F5" w:rsidP="004431F5"/>
    <w:p w:rsidR="004431F5" w:rsidRDefault="004431F5" w:rsidP="004431F5">
      <w:r>
        <w:lastRenderedPageBreak/>
        <w:t>4. Davranış Öncesi İpucu ve Sınamayla Öğretim:</w:t>
      </w:r>
    </w:p>
    <w:p w:rsidR="004431F5" w:rsidRDefault="004431F5" w:rsidP="004431F5">
      <w:r>
        <w:t>Özellikle otizmde etkili olduğu gözlenmiştir. İki aşamalıdır;</w:t>
      </w:r>
    </w:p>
    <w:p w:rsidR="004431F5" w:rsidRDefault="004431F5" w:rsidP="004431F5">
      <w:r>
        <w:t>İlk aşama: 0 sn. bekleme süreli (eş zamanlı ipucu) öğretimler yapılır. Bu oturumların sayısı öğretmen tarafından belirlenir.</w:t>
      </w:r>
    </w:p>
    <w:p w:rsidR="004431F5" w:rsidRDefault="004431F5" w:rsidP="004431F5">
      <w:proofErr w:type="spellStart"/>
      <w:proofErr w:type="gramStart"/>
      <w:r>
        <w:t>Örn</w:t>
      </w:r>
      <w:proofErr w:type="spellEnd"/>
      <w:r>
        <w:t>. :</w:t>
      </w:r>
      <w:proofErr w:type="gramEnd"/>
    </w:p>
    <w:p w:rsidR="004431F5" w:rsidRDefault="004431F5" w:rsidP="004431F5">
      <w:r>
        <w:t>“kırmızı olanı al” yönergesiyle birlikte kırmızı olan nesneye dokunularak işaret ipucu verilir.</w:t>
      </w:r>
    </w:p>
    <w:p w:rsidR="004431F5" w:rsidRDefault="004431F5" w:rsidP="004431F5">
      <w:r>
        <w:t xml:space="preserve">Öğrencinin kırmızı olanı alması beklenir.( doğru tepkiye </w:t>
      </w:r>
      <w:proofErr w:type="spellStart"/>
      <w:r>
        <w:t>pekiştireç</w:t>
      </w:r>
      <w:proofErr w:type="spellEnd"/>
      <w:r>
        <w:t xml:space="preserve"> sunulur)</w:t>
      </w:r>
    </w:p>
    <w:p w:rsidR="004431F5" w:rsidRDefault="004431F5" w:rsidP="004431F5"/>
    <w:p w:rsidR="004431F5" w:rsidRDefault="004431F5" w:rsidP="004431F5"/>
    <w:p w:rsidR="004431F5" w:rsidRDefault="004431F5" w:rsidP="004431F5">
      <w:r>
        <w:t xml:space="preserve">Belli sayıda ipucu verilerek sınama basamağına geçilmelidir. </w:t>
      </w:r>
    </w:p>
    <w:p w:rsidR="004431F5" w:rsidRDefault="004431F5" w:rsidP="004431F5">
      <w:r>
        <w:t>İkinci aşama: İpucunun tamamen ortadan kalktığı sadece yönergenin sunulduğu oturumlardır.</w:t>
      </w:r>
    </w:p>
    <w:p w:rsidR="004431F5" w:rsidRDefault="004431F5" w:rsidP="004431F5">
      <w:proofErr w:type="spellStart"/>
      <w:r>
        <w:t>Örn</w:t>
      </w:r>
      <w:proofErr w:type="spellEnd"/>
      <w:r>
        <w:t>:</w:t>
      </w:r>
    </w:p>
    <w:p w:rsidR="004431F5" w:rsidRDefault="004431F5" w:rsidP="004431F5">
      <w:r>
        <w:t>“kırmızı olanı al” yönergesi verilir ve doğru tepki vermesi beklenir.</w:t>
      </w:r>
    </w:p>
    <w:p w:rsidR="004431F5" w:rsidRDefault="004431F5" w:rsidP="004431F5">
      <w:r>
        <w:t xml:space="preserve">Her iki aşamadaki doğru tepkiler pekiştirilir. Ancak; birinci aşamada daha az yoğun pekiştirilirken (aferin), ikinci aşamada daha yoğun </w:t>
      </w:r>
      <w:proofErr w:type="spellStart"/>
      <w:r>
        <w:t>pekiştireçler</w:t>
      </w:r>
      <w:proofErr w:type="spellEnd"/>
      <w:r>
        <w:t xml:space="preserve"> verilebilir. (aferin + çak </w:t>
      </w:r>
    </w:p>
    <w:p w:rsidR="004431F5" w:rsidRDefault="004431F5" w:rsidP="004431F5"/>
    <w:p w:rsidR="004431F5" w:rsidRDefault="004431F5" w:rsidP="004431F5">
      <w:r>
        <w:t>5. Davranış Öncesi İpucu ve Silikleştirmeyle Öğretim:</w:t>
      </w:r>
    </w:p>
    <w:p w:rsidR="004431F5" w:rsidRDefault="004431F5" w:rsidP="004431F5">
      <w:r>
        <w:t>Çeşitli düzeyde zihinsel özürlülük, görme engeli ve çok engellilik durumunda etkili bir öğretim yöntemidir.</w:t>
      </w:r>
    </w:p>
    <w:p w:rsidR="004431F5" w:rsidRDefault="004431F5" w:rsidP="004431F5">
      <w:r>
        <w:t>İlk aşama: İpucu ve yönerge birlikte sunulur. Bireyin doğru tepkileri sürekli pekiştirilir.</w:t>
      </w:r>
    </w:p>
    <w:p w:rsidR="004431F5" w:rsidRDefault="004431F5" w:rsidP="004431F5">
      <w:proofErr w:type="spellStart"/>
      <w:proofErr w:type="gramStart"/>
      <w:r>
        <w:t>Örn</w:t>
      </w:r>
      <w:proofErr w:type="spellEnd"/>
      <w:r>
        <w:t>. :</w:t>
      </w:r>
      <w:proofErr w:type="gramEnd"/>
    </w:p>
    <w:p w:rsidR="004431F5" w:rsidRDefault="004431F5" w:rsidP="004431F5">
      <w:r>
        <w:t>“kırmızı olanı al” yönergesiyle birlikte kırmızı olan nesneye dokunularak işaret ipucu verilir.</w:t>
      </w:r>
    </w:p>
    <w:p w:rsidR="004431F5" w:rsidRDefault="004431F5" w:rsidP="004431F5">
      <w:r>
        <w:t xml:space="preserve">Öğrencinin kırmızı olanı alması beklenir.( doğru tepkiye </w:t>
      </w:r>
      <w:proofErr w:type="spellStart"/>
      <w:r>
        <w:t>pekiştireç</w:t>
      </w:r>
      <w:proofErr w:type="spellEnd"/>
      <w:r>
        <w:t xml:space="preserve"> sunulur)</w:t>
      </w:r>
    </w:p>
    <w:p w:rsidR="004431F5" w:rsidRDefault="004431F5" w:rsidP="004431F5"/>
    <w:p w:rsidR="004431F5" w:rsidRDefault="004431F5" w:rsidP="004431F5"/>
    <w:p w:rsidR="004431F5" w:rsidRDefault="004431F5" w:rsidP="004431F5">
      <w:r>
        <w:t xml:space="preserve">İkinci </w:t>
      </w:r>
      <w:proofErr w:type="spellStart"/>
      <w:proofErr w:type="gramStart"/>
      <w:r>
        <w:t>aşama:Ardından</w:t>
      </w:r>
      <w:proofErr w:type="spellEnd"/>
      <w:proofErr w:type="gramEnd"/>
      <w:r>
        <w:t xml:space="preserve"> uygulamacı bireyin doğru tepki ve sayısını dikkate alarak ipucunu silikleştirmeye başlar. Silikleştirme; deneme oturumlarında ya da ipucunun yoğunluğu, şiddeti vb. özelliklerinde yapılır.</w:t>
      </w:r>
    </w:p>
    <w:p w:rsidR="004431F5" w:rsidRDefault="004431F5" w:rsidP="004431F5">
      <w:proofErr w:type="spellStart"/>
      <w:r>
        <w:t>Örn</w:t>
      </w:r>
      <w:proofErr w:type="spellEnd"/>
      <w:r>
        <w:t>:</w:t>
      </w:r>
    </w:p>
    <w:p w:rsidR="004431F5" w:rsidRDefault="004431F5" w:rsidP="004431F5">
      <w:r>
        <w:t>“ kırmızı olanı al” denerek uzaktan işaret edilir.</w:t>
      </w:r>
    </w:p>
    <w:p w:rsidR="004431F5" w:rsidRDefault="004431F5" w:rsidP="004431F5">
      <w:r>
        <w:t>“ kırmızı olanı al” denerek kafa hareketiyle işaret edilir.</w:t>
      </w:r>
    </w:p>
    <w:p w:rsidR="004431F5" w:rsidRDefault="004431F5" w:rsidP="004431F5">
      <w:r>
        <w:t>“ kırmızı olanı al” denerek gözle işaret edilir.</w:t>
      </w:r>
    </w:p>
    <w:p w:rsidR="004431F5" w:rsidRDefault="004431F5" w:rsidP="004431F5">
      <w:r>
        <w:t>“ kırmızı olanı al” denerek beklenir.</w:t>
      </w:r>
    </w:p>
    <w:p w:rsidR="004431F5" w:rsidRDefault="004431F5" w:rsidP="004431F5">
      <w:r>
        <w:lastRenderedPageBreak/>
        <w:t>Bu denemelerin her birinde ölçüt karşılanınca bir diğerine geçilir.</w:t>
      </w:r>
    </w:p>
    <w:p w:rsidR="004431F5" w:rsidRDefault="004431F5" w:rsidP="004431F5"/>
    <w:p w:rsidR="004431F5" w:rsidRDefault="004431F5" w:rsidP="004431F5">
      <w:r>
        <w:t>6. Aşamalı Yardımla Öğretim:</w:t>
      </w:r>
    </w:p>
    <w:p w:rsidR="004431F5" w:rsidRDefault="004431F5" w:rsidP="004431F5">
      <w:r>
        <w:t>Otizm ve gelişimsel gerilik gibi engel gruplarında etkili bir yöntemdir. Çoğunlukla zincirleme davranışların öğretiminde kullanılır.</w:t>
      </w:r>
    </w:p>
    <w:p w:rsidR="004431F5" w:rsidRDefault="004431F5" w:rsidP="004431F5">
      <w:r>
        <w:t>İlk aşama: Uygulamaya ipucu sunularak başlanır.</w:t>
      </w:r>
    </w:p>
    <w:p w:rsidR="004431F5" w:rsidRDefault="004431F5" w:rsidP="004431F5">
      <w:r>
        <w:t>“kırmızı olanı al” yönergesiyle birlikte kırmızı olan nesneye dokunularak işaret ipucu verilir.</w:t>
      </w:r>
    </w:p>
    <w:p w:rsidR="004431F5" w:rsidRDefault="004431F5" w:rsidP="004431F5">
      <w:r>
        <w:t>Zamanla ipucu ortadan kaldırılır. Bu yöntemi diğer yöntemlerden ayıran nokta uygulamacının çocuğun gösterdiği performansa bağlı olarak ipucunu sunup sunmamaya, ipucu türü ve miktarında değişiklik yapıp yapmamaya ilişkin anlık kararlar almasıdır. Uygulamacı bu süreci çocuğun yönergeye bağımsız tepkide bulunmasını sağlayana kadar devam ettirilir.</w:t>
      </w:r>
    </w:p>
    <w:p w:rsidR="004431F5" w:rsidRDefault="004431F5" w:rsidP="004431F5"/>
    <w:p w:rsidR="004431F5" w:rsidRDefault="004431F5" w:rsidP="004431F5"/>
    <w:p w:rsidR="004431F5" w:rsidRDefault="004431F5" w:rsidP="004431F5">
      <w:proofErr w:type="spellStart"/>
      <w:r>
        <w:t>Örn</w:t>
      </w:r>
      <w:proofErr w:type="spellEnd"/>
      <w:r>
        <w:t xml:space="preserve">: </w:t>
      </w:r>
    </w:p>
    <w:p w:rsidR="004431F5" w:rsidRDefault="004431F5" w:rsidP="004431F5">
      <w:r>
        <w:t>“ kırmızı olanı al” denerek kırmızı olan nesneye dokunulur.</w:t>
      </w:r>
    </w:p>
    <w:p w:rsidR="004431F5" w:rsidRDefault="004431F5" w:rsidP="004431F5">
      <w:r>
        <w:t>“ kırmızı olanı al” denerek uzaktan işaret edilir.</w:t>
      </w:r>
    </w:p>
    <w:p w:rsidR="004431F5" w:rsidRDefault="004431F5" w:rsidP="004431F5">
      <w:r>
        <w:t>“ kırmızı olanı al” denerek kafa hareketiyle işaret edilir.</w:t>
      </w:r>
    </w:p>
    <w:p w:rsidR="004431F5" w:rsidRDefault="004431F5" w:rsidP="004431F5">
      <w:r>
        <w:t>Öğrenci yapamadığında tekrar dokunarak işaret edilmeye dönülebilir.</w:t>
      </w:r>
    </w:p>
    <w:p w:rsidR="004431F5" w:rsidRDefault="004431F5" w:rsidP="004431F5">
      <w:r>
        <w:t>Aşamalı yardımla öğretimde doğru tepkilerin tümü pekiştirilmelidir</w:t>
      </w:r>
    </w:p>
    <w:p w:rsidR="004431F5" w:rsidRDefault="004431F5" w:rsidP="004431F5"/>
    <w:p w:rsidR="004431F5" w:rsidRDefault="004431F5" w:rsidP="004431F5">
      <w:r>
        <w:t xml:space="preserve">7. Giderek İpucunun Arttırılmasıyla Öğretim </w:t>
      </w:r>
    </w:p>
    <w:p w:rsidR="004431F5" w:rsidRDefault="004431F5" w:rsidP="004431F5">
      <w:r>
        <w:t xml:space="preserve">   Genelde zincirleme davranışların öğretiminde kullanılmaktadır. En düşük düzeyde sunulan ipucunun giderek arttırılmasıdır. Gerektikçe ipucunun türü ve yoğunluğu değiştirilerek davranışın kazandırılması sağlanır. Bu öğretim tekniği;</w:t>
      </w:r>
    </w:p>
    <w:p w:rsidR="004431F5" w:rsidRDefault="004431F5" w:rsidP="004431F5">
      <w:r>
        <w:t xml:space="preserve">Bir hedef </w:t>
      </w:r>
      <w:proofErr w:type="gramStart"/>
      <w:r>
        <w:t>uyaran ,</w:t>
      </w:r>
      <w:proofErr w:type="gramEnd"/>
    </w:p>
    <w:p w:rsidR="004431F5" w:rsidRDefault="004431F5" w:rsidP="004431F5">
      <w:proofErr w:type="gramStart"/>
      <w:r>
        <w:t>giderek</w:t>
      </w:r>
      <w:proofErr w:type="gramEnd"/>
      <w:r>
        <w:t xml:space="preserve"> artan bir ipucu hiyerarşisi, </w:t>
      </w:r>
    </w:p>
    <w:p w:rsidR="004431F5" w:rsidRDefault="004431F5" w:rsidP="004431F5">
      <w:proofErr w:type="gramStart"/>
      <w:r>
        <w:t>ipucu</w:t>
      </w:r>
      <w:proofErr w:type="gramEnd"/>
      <w:r>
        <w:t xml:space="preserve"> hiyerarşisinin her düzeyinde bağımsız tepki için fırsat verme doğru tepkilerin pekiştirilmesini içerir.</w:t>
      </w:r>
    </w:p>
    <w:p w:rsidR="004431F5" w:rsidRDefault="004431F5" w:rsidP="004431F5">
      <w:r>
        <w:t xml:space="preserve">Giderek ipucunun arttırılmasıyla öğretimde değerlendirme, öğretim oturumu sırasında yapılır ve bireyin basamağı hangi ipucu düzeyiyle gerçekleştirdiğini içerecek biçimde kaydedilir. </w:t>
      </w:r>
    </w:p>
    <w:p w:rsidR="004431F5" w:rsidRDefault="004431F5" w:rsidP="004431F5"/>
    <w:p w:rsidR="004431F5" w:rsidRDefault="004431F5" w:rsidP="004431F5"/>
    <w:p w:rsidR="004431F5" w:rsidRDefault="004431F5" w:rsidP="004431F5"/>
    <w:p w:rsidR="004431F5" w:rsidRDefault="004431F5" w:rsidP="004431F5">
      <w:proofErr w:type="spellStart"/>
      <w:r>
        <w:t>Örn</w:t>
      </w:r>
      <w:proofErr w:type="spellEnd"/>
      <w:r>
        <w:t>:</w:t>
      </w:r>
    </w:p>
    <w:p w:rsidR="004431F5" w:rsidRDefault="004431F5" w:rsidP="004431F5">
      <w:r>
        <w:lastRenderedPageBreak/>
        <w:t>“kırmızı olanı al” yönergesi verilir ve beklenir. (Yapamadığını varsayalım.)</w:t>
      </w:r>
    </w:p>
    <w:p w:rsidR="004431F5" w:rsidRDefault="004431F5" w:rsidP="004431F5">
      <w:r>
        <w:t>“ kırmızı olanı al” yönergesi verilir ve gözle işaret edilir.(Yapamadığını varsayalım)</w:t>
      </w:r>
    </w:p>
    <w:p w:rsidR="004431F5" w:rsidRDefault="004431F5" w:rsidP="004431F5">
      <w:r>
        <w:t xml:space="preserve">“ kırmızı olanı al” yönergesi verilir ve kafa hareketiyle işaret edilir. ( yaptığını varsayalım) </w:t>
      </w:r>
      <w:proofErr w:type="spellStart"/>
      <w:r>
        <w:t>pekiştireç</w:t>
      </w:r>
      <w:proofErr w:type="spellEnd"/>
      <w:r>
        <w:t xml:space="preserve"> sunulur.</w:t>
      </w:r>
    </w:p>
    <w:p w:rsidR="004431F5" w:rsidRDefault="004431F5" w:rsidP="004431F5">
      <w:r>
        <w:t xml:space="preserve">Doğru tepkiler hangi ipucu düzeyinde verilirse verilsin </w:t>
      </w:r>
      <w:proofErr w:type="spellStart"/>
      <w:r>
        <w:t>pekiştireç</w:t>
      </w:r>
      <w:proofErr w:type="spellEnd"/>
      <w:r>
        <w:t xml:space="preserve"> sunulmalıdır.</w:t>
      </w:r>
    </w:p>
    <w:p w:rsidR="004431F5" w:rsidRDefault="004431F5" w:rsidP="004431F5"/>
    <w:p w:rsidR="004431F5" w:rsidRDefault="004431F5" w:rsidP="004431F5"/>
    <w:p w:rsidR="004431F5" w:rsidRDefault="004431F5" w:rsidP="004431F5"/>
    <w:p w:rsidR="004431F5" w:rsidRDefault="004431F5" w:rsidP="004431F5">
      <w:r>
        <w:t xml:space="preserve">Öğretmen Pelin’in “iri delikli boncukları ipe dizmesini” hedeflemektedir. Bir tabağın içinde altı adet iri delikli boncuk ve boncuk geçirildiğinde diğer ucundan geçmesini engelleyecek şekilde ucu düğümlenmiş ip hazırlar. Öğretmen Pelin’e “boncuk dizeceklerini “ söyleyerek dikkatini etkinliğe çeker. İp ve boncukları işaret ederek Pelin’in tepkisini gözler. Pelin elini boncuklara uzatır, fakat ipi </w:t>
      </w:r>
      <w:proofErr w:type="gramStart"/>
      <w:r>
        <w:t>yada</w:t>
      </w:r>
      <w:proofErr w:type="gramEnd"/>
      <w:r>
        <w:t xml:space="preserve"> boncuğu almaz. Öğretmen 5 saniye kadar bekler. “boncuğu eline al” der. Pelin tepki vermez. Öğretmen Pelin’in sol elini boncuklara yönlendirir ve elinin üstünden tutarak boncuğu almasına yardım eder. Boncuğu almasını “Bravo sana” diyerek pekiştirir. Boncuk dizme becerisinin tamamlanması için sonraki basamaklarda aynı süreci uygularlar.</w:t>
      </w:r>
    </w:p>
    <w:p w:rsidR="004431F5" w:rsidRDefault="004431F5" w:rsidP="004431F5"/>
    <w:p w:rsidR="004431F5" w:rsidRDefault="004431F5" w:rsidP="004431F5"/>
    <w:p w:rsidR="004431F5" w:rsidRDefault="004431F5" w:rsidP="004431F5"/>
    <w:p w:rsidR="004431F5" w:rsidRDefault="004431F5" w:rsidP="004431F5"/>
    <w:p w:rsidR="004431F5" w:rsidRDefault="004431F5" w:rsidP="004431F5">
      <w:r>
        <w:t xml:space="preserve">Bu örnekte öğretmen giderek artan ipucu kullanmıştır. Başlangıçta öğretmen sadece araçları göstermiştir (işaret ipucu). Sonra boncuğu almasını söylemiştir. (sözel ipucu). Daha sonra da elinden tutarak almasına yardım etmiştir. (fiziksel ipucu). Beceri basamağının tamamlanmasını </w:t>
      </w:r>
      <w:proofErr w:type="spellStart"/>
      <w:r>
        <w:t>pekiştireç</w:t>
      </w:r>
      <w:proofErr w:type="spellEnd"/>
      <w:r>
        <w:t xml:space="preserve"> izlemiştir. İpuçları becerinin tamamlanması için en az yoğun olandan en çok yoğun olana doğru giderek arttırılmıştır.</w:t>
      </w:r>
    </w:p>
    <w:p w:rsidR="004431F5" w:rsidRDefault="004431F5" w:rsidP="004431F5"/>
    <w:p w:rsidR="004431F5" w:rsidRDefault="004431F5" w:rsidP="004431F5">
      <w:r>
        <w:t xml:space="preserve">8. Giderek İpucunun Azaltılmasıyla Öğretim </w:t>
      </w:r>
    </w:p>
    <w:p w:rsidR="004431F5" w:rsidRDefault="004431F5" w:rsidP="004431F5">
      <w:r>
        <w:t>Bireyin doğru tepkide bulunmasını gerçekleştirecek en yüksek düzeyde ipucu sunulmasıyla (fiziksel ipucuyla) öğretime başlanarak gerektikçe ipucunun türünü ve yoğunluğunu değiştirerek bireyin bedeni üzerinde daha az etkisi olan ipucu (sözel ipucu) düzeyine geçilmesidir. Öğrenci bağımsız yapar.</w:t>
      </w:r>
    </w:p>
    <w:p w:rsidR="004431F5" w:rsidRDefault="004431F5" w:rsidP="004431F5">
      <w:r>
        <w:t>Başlangıçta, en az ılımlı olan ipucu, birey belli bir ölçütü karşılar düzeyde performans sergileyinceye kadar hedef uyaranla eşzamanlı olarak sunulur. Bu düzeyde ölçüt karşılandıktan sonra ise, daha ılımlı olan ipucunun sunulmasına geçilir.</w:t>
      </w:r>
    </w:p>
    <w:p w:rsidR="004431F5" w:rsidRDefault="004431F5" w:rsidP="004431F5"/>
    <w:p w:rsidR="004431F5" w:rsidRDefault="004431F5" w:rsidP="004431F5"/>
    <w:p w:rsidR="004431F5" w:rsidRDefault="004431F5" w:rsidP="004431F5">
      <w:r>
        <w:t xml:space="preserve">  </w:t>
      </w:r>
      <w:bookmarkStart w:id="0" w:name="_GoBack"/>
      <w:bookmarkEnd w:id="0"/>
      <w:r>
        <w:t>CELALETTİN USTA</w:t>
      </w:r>
    </w:p>
    <w:p w:rsidR="00E64E5D" w:rsidRDefault="004431F5" w:rsidP="004431F5">
      <w:r>
        <w:t xml:space="preserve">  ÖZEL EĞİTİM ÖĞRETMENİ</w:t>
      </w:r>
    </w:p>
    <w:sectPr w:rsidR="00E64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2D"/>
    <w:rsid w:val="004431F5"/>
    <w:rsid w:val="005A142D"/>
    <w:rsid w:val="00E64E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495A"/>
  <w15:chartTrackingRefBased/>
  <w15:docId w15:val="{6E0FE650-DC6A-4F4E-8D5E-0607439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2396</Words>
  <Characters>13659</Characters>
  <Application>Microsoft Office Word</Application>
  <DocSecurity>0</DocSecurity>
  <Lines>113</Lines>
  <Paragraphs>32</Paragraphs>
  <ScaleCrop>false</ScaleCrop>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USTA</dc:creator>
  <cp:keywords/>
  <dc:description/>
  <cp:lastModifiedBy>USTA</cp:lastModifiedBy>
  <cp:revision>2</cp:revision>
  <dcterms:created xsi:type="dcterms:W3CDTF">2020-02-28T06:07:00Z</dcterms:created>
  <dcterms:modified xsi:type="dcterms:W3CDTF">2020-02-28T06:10:00Z</dcterms:modified>
</cp:coreProperties>
</file>